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45" w:rsidRPr="00F62E88" w:rsidRDefault="00EC0445" w:rsidP="00EC0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2E88">
        <w:rPr>
          <w:rFonts w:ascii="Times New Roman" w:hAnsi="Times New Roman" w:cs="Times New Roman"/>
          <w:b/>
          <w:sz w:val="28"/>
          <w:szCs w:val="28"/>
        </w:rPr>
        <w:t>Информация об основных потребительских характеристиках</w:t>
      </w:r>
    </w:p>
    <w:p w:rsidR="00EC0445" w:rsidRPr="00F62E88" w:rsidRDefault="00EC0445" w:rsidP="00EC0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88">
        <w:rPr>
          <w:rFonts w:ascii="Times New Roman" w:hAnsi="Times New Roman" w:cs="Times New Roman"/>
          <w:b/>
          <w:sz w:val="28"/>
          <w:szCs w:val="28"/>
        </w:rPr>
        <w:t>в сфере теплоснабжения и горячего водоснабжения</w:t>
      </w:r>
    </w:p>
    <w:p w:rsidR="00EC0445" w:rsidRPr="00F62E88" w:rsidRDefault="00EC0445" w:rsidP="00EC0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88">
        <w:rPr>
          <w:rFonts w:ascii="Times New Roman" w:hAnsi="Times New Roman" w:cs="Times New Roman"/>
          <w:b/>
          <w:sz w:val="28"/>
          <w:szCs w:val="28"/>
        </w:rPr>
        <w:t xml:space="preserve">по ООО «Р-СЕТЕВАЯ КОМПАНИЯ» </w:t>
      </w:r>
    </w:p>
    <w:p w:rsidR="00AB4142" w:rsidRPr="00F62E88" w:rsidRDefault="00EC0445" w:rsidP="00EC0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88">
        <w:rPr>
          <w:rFonts w:ascii="Times New Roman" w:hAnsi="Times New Roman" w:cs="Times New Roman"/>
          <w:b/>
          <w:sz w:val="28"/>
          <w:szCs w:val="28"/>
        </w:rPr>
        <w:t>и их соответствие установленным требованиям на 2015 год</w:t>
      </w:r>
    </w:p>
    <w:p w:rsidR="00EC0445" w:rsidRDefault="00EC0445" w:rsidP="00EC0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EC0445" w:rsidRPr="00F62E88" w:rsidTr="00F62E88">
        <w:trPr>
          <w:trHeight w:val="649"/>
        </w:trPr>
        <w:tc>
          <w:tcPr>
            <w:tcW w:w="4928" w:type="dxa"/>
            <w:vAlign w:val="center"/>
          </w:tcPr>
          <w:p w:rsidR="00EC0445" w:rsidRPr="00F62E88" w:rsidRDefault="00EC0445" w:rsidP="00F62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E8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4643" w:type="dxa"/>
            <w:vAlign w:val="center"/>
          </w:tcPr>
          <w:p w:rsidR="00EC0445" w:rsidRPr="00F62E88" w:rsidRDefault="00EC0445" w:rsidP="00F62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E88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</w:tr>
      <w:tr w:rsidR="00EC0445" w:rsidTr="00EC0445">
        <w:tc>
          <w:tcPr>
            <w:tcW w:w="4928" w:type="dxa"/>
          </w:tcPr>
          <w:p w:rsidR="00EC0445" w:rsidRDefault="00EC0445" w:rsidP="00EC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4643" w:type="dxa"/>
          </w:tcPr>
          <w:p w:rsidR="00EC0445" w:rsidRDefault="00EC0445" w:rsidP="00EC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 на источниках тепловой энергии ООО «РСК» не зарегистрировано</w:t>
            </w:r>
          </w:p>
        </w:tc>
      </w:tr>
      <w:tr w:rsidR="00EC0445" w:rsidTr="00EC0445">
        <w:tc>
          <w:tcPr>
            <w:tcW w:w="4928" w:type="dxa"/>
          </w:tcPr>
          <w:p w:rsidR="00EC0445" w:rsidRDefault="00EC0445" w:rsidP="00EC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аварий на тепловых сетях теплоснабжения (единиц на километр)</w:t>
            </w:r>
          </w:p>
        </w:tc>
        <w:tc>
          <w:tcPr>
            <w:tcW w:w="4643" w:type="dxa"/>
          </w:tcPr>
          <w:p w:rsidR="00EC0445" w:rsidRDefault="00EC0445" w:rsidP="00EC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 на тепловых сетях теплоснабжения ООО «РСК» не зарегистрировано</w:t>
            </w:r>
          </w:p>
        </w:tc>
      </w:tr>
      <w:tr w:rsidR="00EC0445" w:rsidTr="00EC0445">
        <w:tc>
          <w:tcPr>
            <w:tcW w:w="4928" w:type="dxa"/>
          </w:tcPr>
          <w:p w:rsidR="00EC0445" w:rsidRDefault="00EC0445" w:rsidP="00EC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аварий на тепловых сетях горячего водоснабжения (единиц на километр)</w:t>
            </w:r>
          </w:p>
        </w:tc>
        <w:tc>
          <w:tcPr>
            <w:tcW w:w="4643" w:type="dxa"/>
          </w:tcPr>
          <w:p w:rsidR="00EC0445" w:rsidRDefault="00EC0445" w:rsidP="00EC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 на тепловых сетях горячего водоснабжения ООО «РСК» не зарегистрировано</w:t>
            </w:r>
          </w:p>
        </w:tc>
      </w:tr>
      <w:tr w:rsidR="00EC0445" w:rsidTr="00EC0445">
        <w:tc>
          <w:tcPr>
            <w:tcW w:w="4928" w:type="dxa"/>
          </w:tcPr>
          <w:p w:rsidR="00EC0445" w:rsidRDefault="00EC0445" w:rsidP="00EC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(суммарно за календарный год), превышающих допустимую продолжительность перерыва подачи горячей воды</w:t>
            </w:r>
          </w:p>
        </w:tc>
        <w:tc>
          <w:tcPr>
            <w:tcW w:w="4643" w:type="dxa"/>
          </w:tcPr>
          <w:p w:rsidR="00EC0445" w:rsidRDefault="00EC0445" w:rsidP="00EC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Перерывы подачи горячей воды по количеству часов, превышающих допустимую продолжительность в соответствии с п. 4.2. СНиП 41-02-2003 «Тепловые сети», не зарегистрированы</w:t>
            </w:r>
          </w:p>
        </w:tc>
      </w:tr>
      <w:tr w:rsidR="00EC0445" w:rsidTr="00EC0445">
        <w:tc>
          <w:tcPr>
            <w:tcW w:w="4928" w:type="dxa"/>
          </w:tcPr>
          <w:p w:rsidR="00EC0445" w:rsidRDefault="00EC0445" w:rsidP="00EC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потребителей, затронутых ограничениями подачи горячей воды</w:t>
            </w:r>
          </w:p>
        </w:tc>
        <w:tc>
          <w:tcPr>
            <w:tcW w:w="4643" w:type="dxa"/>
          </w:tcPr>
          <w:p w:rsidR="00EC0445" w:rsidRDefault="00EC0445" w:rsidP="00EC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0,9 %</w:t>
            </w:r>
          </w:p>
        </w:tc>
      </w:tr>
      <w:tr w:rsidR="00EC0445" w:rsidTr="00EC0445">
        <w:tc>
          <w:tcPr>
            <w:tcW w:w="4928" w:type="dxa"/>
          </w:tcPr>
          <w:p w:rsidR="00EC0445" w:rsidRDefault="00EC0445" w:rsidP="00EC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(суммарно за календарный год), отклонений от нормативной температуры горячей воды в точке разбора </w:t>
            </w:r>
          </w:p>
        </w:tc>
        <w:tc>
          <w:tcPr>
            <w:tcW w:w="4643" w:type="dxa"/>
          </w:tcPr>
          <w:p w:rsidR="00EC0445" w:rsidRDefault="00EC0445" w:rsidP="00EC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«РСК» осуществляет контроль параметров теплоносителя в точке поставки для нужд отопления и поддержания температуры горячей воды и не осуществляет контроль отклонения от нормативной температуры в точках разбора ГВС</w:t>
            </w:r>
          </w:p>
        </w:tc>
      </w:tr>
      <w:tr w:rsidR="00EC0445" w:rsidTr="00EC0445">
        <w:tc>
          <w:tcPr>
            <w:tcW w:w="4928" w:type="dxa"/>
          </w:tcPr>
          <w:p w:rsidR="00EC0445" w:rsidRDefault="00EC0445" w:rsidP="00EC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4643" w:type="dxa"/>
          </w:tcPr>
          <w:p w:rsidR="00EC0445" w:rsidRDefault="00F62E88" w:rsidP="00EC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и свойства горячей воды, подаваемой населению, соответствуют СанПиН 2.1.4.2496-09 «Питьевая вода. Гигиенические требования к качеству воды централизованных систем питьевого водоснабжения. Контроль качества»</w:t>
            </w:r>
          </w:p>
        </w:tc>
      </w:tr>
    </w:tbl>
    <w:p w:rsidR="00EC0445" w:rsidRDefault="00EC0445" w:rsidP="00EC0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E88" w:rsidRDefault="00F62E88" w:rsidP="00EC0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E88" w:rsidRDefault="00F62E88" w:rsidP="00EC0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E88" w:rsidRPr="00EC0445" w:rsidRDefault="00F62E88" w:rsidP="00F62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директор                                         В.В. Корончик</w:t>
      </w:r>
    </w:p>
    <w:p w:rsidR="00EC0445" w:rsidRDefault="00EC0445" w:rsidP="00EC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E88" w:rsidRDefault="00F62E88" w:rsidP="00EC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FF2" w:rsidRDefault="007F0FF2" w:rsidP="00EC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FF2" w:rsidRDefault="007F0FF2" w:rsidP="00EC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FF2" w:rsidRDefault="007F0FF2" w:rsidP="00EC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E88" w:rsidRDefault="00F62E88" w:rsidP="00F62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показателях </w:t>
      </w:r>
    </w:p>
    <w:p w:rsidR="00F62E88" w:rsidRPr="00F62E88" w:rsidRDefault="00F62E88" w:rsidP="00F62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надежности и качества систем теплоснабжения</w:t>
      </w:r>
    </w:p>
    <w:p w:rsidR="00F62E88" w:rsidRPr="00F62E88" w:rsidRDefault="00F62E88" w:rsidP="00F62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88">
        <w:rPr>
          <w:rFonts w:ascii="Times New Roman" w:hAnsi="Times New Roman" w:cs="Times New Roman"/>
          <w:b/>
          <w:sz w:val="28"/>
          <w:szCs w:val="28"/>
        </w:rPr>
        <w:t xml:space="preserve">по ООО «Р-СЕТЕВАЯ КОМПАНИЯ»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F62E88">
        <w:rPr>
          <w:rFonts w:ascii="Times New Roman" w:hAnsi="Times New Roman" w:cs="Times New Roman"/>
          <w:b/>
          <w:sz w:val="28"/>
          <w:szCs w:val="28"/>
        </w:rPr>
        <w:t xml:space="preserve"> 2015 год</w:t>
      </w:r>
    </w:p>
    <w:p w:rsidR="00F62E88" w:rsidRDefault="00F62E88" w:rsidP="00F62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F62E88" w:rsidRPr="00F62E88" w:rsidTr="00F62E88">
        <w:trPr>
          <w:trHeight w:val="649"/>
        </w:trPr>
        <w:tc>
          <w:tcPr>
            <w:tcW w:w="4928" w:type="dxa"/>
            <w:vAlign w:val="center"/>
          </w:tcPr>
          <w:p w:rsidR="00F62E88" w:rsidRPr="00F62E88" w:rsidRDefault="00F62E88" w:rsidP="00F62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E8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4643" w:type="dxa"/>
            <w:vAlign w:val="center"/>
          </w:tcPr>
          <w:p w:rsidR="00F62E88" w:rsidRPr="00F62E88" w:rsidRDefault="00F62E88" w:rsidP="00F62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E88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</w:tr>
      <w:tr w:rsidR="00F62E88" w:rsidTr="00F62E88">
        <w:tc>
          <w:tcPr>
            <w:tcW w:w="4928" w:type="dxa"/>
          </w:tcPr>
          <w:p w:rsidR="00F62E88" w:rsidRDefault="009C3D34" w:rsidP="009C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надежности объектов теплоснабжения, определяемого количеством нарушений подачи тепловой энергии, теплоносителя в расчете на единицу длины тепловой сети (ПП № 452 от 16.05.14)</w:t>
            </w:r>
          </w:p>
        </w:tc>
        <w:tc>
          <w:tcPr>
            <w:tcW w:w="4643" w:type="dxa"/>
          </w:tcPr>
          <w:p w:rsidR="00F62E88" w:rsidRDefault="009C3D34" w:rsidP="009C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0,035</w:t>
            </w:r>
          </w:p>
        </w:tc>
      </w:tr>
      <w:tr w:rsidR="009C3D34" w:rsidTr="00F62E88">
        <w:tc>
          <w:tcPr>
            <w:tcW w:w="4928" w:type="dxa"/>
          </w:tcPr>
          <w:p w:rsidR="009C3D34" w:rsidRDefault="009C3D34" w:rsidP="009C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надежности объектов теплоснабжения, определяемого количеством нарушений подачи тепловой энергии, теплоносителя в расчете на единицу тепловой мощности источника тепловой энергии (ПП № 452 от 16.05.14)</w:t>
            </w:r>
          </w:p>
        </w:tc>
        <w:tc>
          <w:tcPr>
            <w:tcW w:w="4643" w:type="dxa"/>
          </w:tcPr>
          <w:p w:rsidR="009C3D34" w:rsidRDefault="009C3D34" w:rsidP="009C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3D34" w:rsidTr="00F62E88">
        <w:tc>
          <w:tcPr>
            <w:tcW w:w="4928" w:type="dxa"/>
          </w:tcPr>
          <w:p w:rsidR="009C3D34" w:rsidRDefault="009C3D34" w:rsidP="009C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34">
              <w:rPr>
                <w:rFonts w:ascii="Times New Roman" w:hAnsi="Times New Roman" w:cs="Times New Roman"/>
                <w:sz w:val="28"/>
                <w:szCs w:val="28"/>
              </w:rPr>
              <w:t>Показатель надежности электроснабжения источников тепловой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Минрегиона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№ 310 от 26.07.13)</w:t>
            </w:r>
          </w:p>
        </w:tc>
        <w:tc>
          <w:tcPr>
            <w:tcW w:w="4643" w:type="dxa"/>
          </w:tcPr>
          <w:p w:rsidR="009C3D34" w:rsidRDefault="009C3D34" w:rsidP="009C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F0FF2" w:rsidTr="001C3293">
        <w:tc>
          <w:tcPr>
            <w:tcW w:w="4928" w:type="dxa"/>
          </w:tcPr>
          <w:p w:rsidR="007F0FF2" w:rsidRDefault="007F0FF2" w:rsidP="007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3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надежности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r w:rsidRPr="009C3D34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тепловой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Минрегиона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№ 310 от 26.07.13)</w:t>
            </w:r>
          </w:p>
        </w:tc>
        <w:tc>
          <w:tcPr>
            <w:tcW w:w="4643" w:type="dxa"/>
          </w:tcPr>
          <w:p w:rsidR="007F0FF2" w:rsidRDefault="007F0FF2" w:rsidP="001C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F0FF2" w:rsidTr="001C3293">
        <w:tc>
          <w:tcPr>
            <w:tcW w:w="4928" w:type="dxa"/>
          </w:tcPr>
          <w:p w:rsidR="007F0FF2" w:rsidRDefault="007F0FF2" w:rsidP="007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3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надежности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топливоснабжения</w:t>
            </w:r>
            <w:r w:rsidRPr="009C3D34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тепловой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Минрегиона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№ 310 от 26.07.13)</w:t>
            </w:r>
          </w:p>
        </w:tc>
        <w:tc>
          <w:tcPr>
            <w:tcW w:w="4643" w:type="dxa"/>
          </w:tcPr>
          <w:p w:rsidR="007F0FF2" w:rsidRDefault="007F0FF2" w:rsidP="001C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7F0FF2" w:rsidTr="001C3293">
        <w:tc>
          <w:tcPr>
            <w:tcW w:w="4928" w:type="dxa"/>
          </w:tcPr>
          <w:p w:rsidR="007F0FF2" w:rsidRDefault="007F0FF2" w:rsidP="007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3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7F0FF2">
              <w:rPr>
                <w:rFonts w:ascii="Times New Roman" w:hAnsi="Times New Roman" w:cs="Times New Roman"/>
                <w:sz w:val="28"/>
                <w:szCs w:val="28"/>
              </w:rPr>
              <w:t>соотв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етствия</w:t>
            </w:r>
            <w:r w:rsidRPr="007F0FF2">
              <w:rPr>
                <w:rFonts w:ascii="Times New Roman" w:hAnsi="Times New Roman" w:cs="Times New Roman"/>
                <w:sz w:val="28"/>
                <w:szCs w:val="28"/>
              </w:rPr>
              <w:t xml:space="preserve"> тепл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овой</w:t>
            </w:r>
            <w:r w:rsidRPr="007F0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0FF2">
              <w:rPr>
                <w:rFonts w:ascii="Times New Roman" w:hAnsi="Times New Roman" w:cs="Times New Roman"/>
                <w:sz w:val="28"/>
                <w:szCs w:val="28"/>
              </w:rPr>
              <w:t>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Pr="007F0FF2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7F0FF2">
              <w:rPr>
                <w:rFonts w:ascii="Times New Roman" w:hAnsi="Times New Roman" w:cs="Times New Roman"/>
                <w:sz w:val="28"/>
                <w:szCs w:val="28"/>
              </w:rPr>
              <w:t xml:space="preserve"> ТИ и пропускн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F0FF2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 ТС расчетн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 тепловым </w:t>
            </w:r>
            <w:r w:rsidRPr="007F0FF2">
              <w:rPr>
                <w:rFonts w:ascii="Times New Roman" w:hAnsi="Times New Roman" w:cs="Times New Roman"/>
                <w:sz w:val="28"/>
                <w:szCs w:val="28"/>
              </w:rPr>
              <w:t xml:space="preserve">нагрузкам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Минрегиона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№ 310 от 26.07.13)</w:t>
            </w:r>
          </w:p>
        </w:tc>
        <w:tc>
          <w:tcPr>
            <w:tcW w:w="4643" w:type="dxa"/>
          </w:tcPr>
          <w:p w:rsidR="007F0FF2" w:rsidRDefault="007F0FF2" w:rsidP="001C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7F0FF2" w:rsidTr="001C3293">
        <w:tc>
          <w:tcPr>
            <w:tcW w:w="4928" w:type="dxa"/>
          </w:tcPr>
          <w:p w:rsidR="007F0FF2" w:rsidRDefault="007F0FF2" w:rsidP="007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3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 резервирования теплоисточников</w:t>
            </w:r>
            <w:r w:rsidRPr="007F0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Минрегиона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№ 310 от 26.07.13)</w:t>
            </w:r>
          </w:p>
        </w:tc>
        <w:tc>
          <w:tcPr>
            <w:tcW w:w="4643" w:type="dxa"/>
          </w:tcPr>
          <w:p w:rsidR="007F0FF2" w:rsidRDefault="007F0FF2" w:rsidP="007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7F0FF2" w:rsidTr="001C3293">
        <w:tc>
          <w:tcPr>
            <w:tcW w:w="4928" w:type="dxa"/>
          </w:tcPr>
          <w:p w:rsidR="007F0FF2" w:rsidRDefault="007F0FF2" w:rsidP="007F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3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состояния тепловых сетей</w:t>
            </w:r>
            <w:r w:rsidRPr="007F0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Минрегиона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№ 310 от 26.07.13)</w:t>
            </w:r>
          </w:p>
        </w:tc>
        <w:tc>
          <w:tcPr>
            <w:tcW w:w="4643" w:type="dxa"/>
          </w:tcPr>
          <w:p w:rsidR="007F0FF2" w:rsidRDefault="007F0FF2" w:rsidP="007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F62E88" w:rsidRDefault="00F62E88" w:rsidP="00EC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FF2" w:rsidRDefault="007F0FF2" w:rsidP="00EC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FF2" w:rsidRDefault="007F0FF2" w:rsidP="00EC0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445" w:rsidRDefault="00F62E88" w:rsidP="007F0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директор                                         В.В. Корончик</w:t>
      </w:r>
    </w:p>
    <w:p w:rsidR="00E21810" w:rsidRDefault="00E21810" w:rsidP="007F0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810" w:rsidRDefault="00E21810" w:rsidP="00E21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 основных потребительских характеристиках </w:t>
      </w:r>
    </w:p>
    <w:p w:rsidR="00E21810" w:rsidRPr="00F62E88" w:rsidRDefault="00E21810" w:rsidP="00E21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Pr="00F62E88">
        <w:rPr>
          <w:rFonts w:ascii="Times New Roman" w:hAnsi="Times New Roman" w:cs="Times New Roman"/>
          <w:b/>
          <w:sz w:val="28"/>
          <w:szCs w:val="28"/>
        </w:rPr>
        <w:t xml:space="preserve">по ООО «Р-СЕТЕВАЯ КОМПАНИЯ»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F62E88">
        <w:rPr>
          <w:rFonts w:ascii="Times New Roman" w:hAnsi="Times New Roman" w:cs="Times New Roman"/>
          <w:b/>
          <w:sz w:val="28"/>
          <w:szCs w:val="28"/>
        </w:rPr>
        <w:t xml:space="preserve"> 2015 год</w:t>
      </w:r>
    </w:p>
    <w:p w:rsidR="00E21810" w:rsidRDefault="00E21810" w:rsidP="00E21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E21810" w:rsidRPr="00F62E88" w:rsidTr="001C3293">
        <w:trPr>
          <w:trHeight w:val="649"/>
        </w:trPr>
        <w:tc>
          <w:tcPr>
            <w:tcW w:w="4928" w:type="dxa"/>
            <w:vAlign w:val="center"/>
          </w:tcPr>
          <w:p w:rsidR="00E21810" w:rsidRPr="00F62E88" w:rsidRDefault="00E21810" w:rsidP="001C3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E8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4643" w:type="dxa"/>
            <w:vAlign w:val="center"/>
          </w:tcPr>
          <w:p w:rsidR="00E21810" w:rsidRPr="00F62E88" w:rsidRDefault="00E21810" w:rsidP="001C3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E88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</w:tr>
      <w:tr w:rsidR="00E21810" w:rsidTr="001C3293">
        <w:tc>
          <w:tcPr>
            <w:tcW w:w="4928" w:type="dxa"/>
          </w:tcPr>
          <w:p w:rsidR="00E21810" w:rsidRDefault="00E21810" w:rsidP="00E2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810">
              <w:rPr>
                <w:rFonts w:ascii="Times New Roman" w:hAnsi="Times New Roman" w:cs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4643" w:type="dxa"/>
          </w:tcPr>
          <w:p w:rsidR="00E21810" w:rsidRDefault="00E21810" w:rsidP="001C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E21810" w:rsidTr="001C3293">
        <w:tc>
          <w:tcPr>
            <w:tcW w:w="4928" w:type="dxa"/>
          </w:tcPr>
          <w:p w:rsidR="00E21810" w:rsidRDefault="00E21810" w:rsidP="001C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4643" w:type="dxa"/>
          </w:tcPr>
          <w:p w:rsidR="00E21810" w:rsidRDefault="00E21810" w:rsidP="001C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</w:tr>
    </w:tbl>
    <w:p w:rsidR="00E21810" w:rsidRDefault="00E21810" w:rsidP="00E21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810" w:rsidRDefault="00E21810" w:rsidP="00E21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810" w:rsidRDefault="00E21810" w:rsidP="00E21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810" w:rsidRDefault="00E21810" w:rsidP="00E2181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Исполнительный директор                                         В.В. Корончик</w:t>
      </w:r>
    </w:p>
    <w:p w:rsidR="00E21810" w:rsidRDefault="00E21810" w:rsidP="007F0FF2">
      <w:pPr>
        <w:spacing w:after="0" w:line="240" w:lineRule="auto"/>
      </w:pPr>
    </w:p>
    <w:sectPr w:rsidR="00E21810" w:rsidSect="007F0FF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2C"/>
    <w:rsid w:val="002C222C"/>
    <w:rsid w:val="007F0FF2"/>
    <w:rsid w:val="00814D46"/>
    <w:rsid w:val="009C3D34"/>
    <w:rsid w:val="00AB4142"/>
    <w:rsid w:val="00E21810"/>
    <w:rsid w:val="00EC0445"/>
    <w:rsid w:val="00F142D1"/>
    <w:rsid w:val="00F6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0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0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Корзинкина_ОО</dc:creator>
  <cp:lastModifiedBy>Корзинкина_ОО</cp:lastModifiedBy>
  <cp:revision>2</cp:revision>
  <dcterms:created xsi:type="dcterms:W3CDTF">2018-11-16T09:56:00Z</dcterms:created>
  <dcterms:modified xsi:type="dcterms:W3CDTF">2018-11-16T09:56:00Z</dcterms:modified>
</cp:coreProperties>
</file>